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7D7E7113" w:rsidR="007536CB" w:rsidRPr="00FF02A4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1F497D" w:themeColor="text2"/>
          <w:sz w:val="22"/>
          <w:szCs w:val="28"/>
        </w:rPr>
      </w:pPr>
      <w:r w:rsidRPr="000471F2">
        <w:rPr>
          <w:rFonts w:ascii="Arial Narrow" w:hAnsi="Arial Narrow" w:cs="Tahoma"/>
          <w:b/>
          <w:color w:val="1F497D" w:themeColor="text2"/>
          <w:sz w:val="28"/>
          <w:szCs w:val="28"/>
        </w:rPr>
        <w:t>MODULO DI PRE-ISCRIZIONE</w:t>
      </w:r>
      <w:r w:rsidR="00FF02A4">
        <w:rPr>
          <w:rFonts w:ascii="Arial Narrow" w:hAnsi="Arial Narrow" w:cs="Tahoma"/>
          <w:b/>
          <w:color w:val="1F497D" w:themeColor="text2"/>
          <w:sz w:val="28"/>
          <w:szCs w:val="28"/>
        </w:rPr>
        <w:br/>
      </w:r>
      <w:r w:rsidR="00FF02A4" w:rsidRPr="00FF02A4">
        <w:rPr>
          <w:rFonts w:ascii="Arial Narrow" w:hAnsi="Arial Narrow" w:cs="Tahoma"/>
          <w:color w:val="1F497D" w:themeColor="text2"/>
          <w:sz w:val="22"/>
          <w:szCs w:val="28"/>
        </w:rPr>
        <w:t>(da inviare via fax allo 0984.830987 o via email a segreteria@jbprof.com)</w:t>
      </w:r>
    </w:p>
    <w:p w14:paraId="39C120EB" w14:textId="77777777" w:rsidR="005E6297" w:rsidRPr="00B52AB4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color w:val="1F497D" w:themeColor="text2"/>
          <w:sz w:val="32"/>
          <w:szCs w:val="16"/>
        </w:rPr>
      </w:pPr>
    </w:p>
    <w:p w14:paraId="45C70052" w14:textId="0758F23C" w:rsidR="00FE75F9" w:rsidRPr="00FE75F9" w:rsidRDefault="00523CE8" w:rsidP="00FE75F9">
      <w:pPr>
        <w:spacing w:line="0" w:lineRule="atLeast"/>
        <w:jc w:val="center"/>
        <w:rPr>
          <w:rFonts w:ascii="Arial Narrow" w:hAnsi="Arial Narrow" w:cs="Tahoma"/>
          <w:b/>
          <w:bCs/>
          <w:i/>
          <w:color w:val="1F497D" w:themeColor="text2"/>
          <w:sz w:val="36"/>
          <w:szCs w:val="28"/>
        </w:rPr>
      </w:pPr>
      <w:r>
        <w:rPr>
          <w:rFonts w:ascii="Arial Narrow" w:hAnsi="Arial Narrow" w:cs="Tahoma"/>
          <w:b/>
          <w:bCs/>
          <w:i/>
          <w:color w:val="1F497D" w:themeColor="text2"/>
          <w:sz w:val="36"/>
          <w:szCs w:val="28"/>
        </w:rPr>
        <w:t>VIII Congresso della Rete Diabetologica Pediatrica Calabrese</w:t>
      </w:r>
    </w:p>
    <w:p w14:paraId="7F68EF8A" w14:textId="77777777" w:rsidR="00F8367E" w:rsidRPr="000471F2" w:rsidRDefault="00F8367E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16"/>
          <w:szCs w:val="28"/>
        </w:rPr>
      </w:pPr>
    </w:p>
    <w:p w14:paraId="3530E45E" w14:textId="53F0E44D" w:rsidR="00EE1036" w:rsidRPr="000471F2" w:rsidRDefault="00523CE8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32"/>
          <w:szCs w:val="28"/>
        </w:rPr>
      </w:pPr>
      <w:r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27 e 28 </w:t>
      </w:r>
      <w:proofErr w:type="gramStart"/>
      <w:r>
        <w:rPr>
          <w:rFonts w:ascii="Arial Narrow" w:hAnsi="Arial Narrow" w:cs="Tahoma"/>
          <w:bCs/>
          <w:color w:val="1F497D" w:themeColor="text2"/>
          <w:sz w:val="32"/>
          <w:szCs w:val="28"/>
        </w:rPr>
        <w:t>Ottobre</w:t>
      </w:r>
      <w:proofErr w:type="gramEnd"/>
      <w:r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 2017</w:t>
      </w:r>
    </w:p>
    <w:p w14:paraId="5564961A" w14:textId="6AC0FAE4" w:rsidR="00DF5847" w:rsidRPr="00523CE8" w:rsidRDefault="00523CE8" w:rsidP="00523CE8">
      <w:pPr>
        <w:tabs>
          <w:tab w:val="left" w:pos="3608"/>
        </w:tabs>
        <w:jc w:val="center"/>
        <w:rPr>
          <w:rFonts w:ascii="Arial Narrow" w:hAnsi="Arial Narrow" w:cs="Tahoma"/>
          <w:bCs/>
          <w:i/>
          <w:iCs/>
          <w:color w:val="1F497D" w:themeColor="text2"/>
          <w:szCs w:val="30"/>
        </w:rPr>
      </w:pPr>
      <w:proofErr w:type="spellStart"/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>Grand</w:t>
      </w:r>
      <w:proofErr w:type="spellEnd"/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 xml:space="preserve"> Hotel Stella Maris</w:t>
      </w:r>
      <w:r w:rsidR="00FE75F9"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 xml:space="preserve">, </w:t>
      </w:r>
      <w:r w:rsidRPr="00523CE8">
        <w:rPr>
          <w:rFonts w:ascii="Arial Narrow" w:hAnsi="Arial Narrow" w:cs="Tahoma"/>
          <w:bCs/>
          <w:i/>
          <w:iCs/>
          <w:color w:val="1F497D" w:themeColor="text2"/>
          <w:szCs w:val="30"/>
        </w:rPr>
        <w:t>Contrada S. Gaetano</w:t>
      </w:r>
      <w:r w:rsidR="00FE75F9"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 xml:space="preserve">, </w:t>
      </w:r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>Palmi (RC)</w:t>
      </w:r>
    </w:p>
    <w:p w14:paraId="3A3DDA39" w14:textId="77777777" w:rsidR="000C09B6" w:rsidRPr="000C09B6" w:rsidRDefault="000C09B6" w:rsidP="008620E1">
      <w:pPr>
        <w:rPr>
          <w:rFonts w:ascii="Arial Narrow" w:hAnsi="Arial Narrow" w:cs="Tahoma"/>
          <w:b/>
          <w:color w:val="1F497D" w:themeColor="text2"/>
          <w:sz w:val="22"/>
          <w:szCs w:val="28"/>
          <w:u w:val="single"/>
        </w:rPr>
      </w:pPr>
    </w:p>
    <w:p w14:paraId="71E9835D" w14:textId="77777777" w:rsidR="000C09B6" w:rsidRPr="000C09B6" w:rsidRDefault="000C09B6" w:rsidP="008620E1">
      <w:pPr>
        <w:rPr>
          <w:rFonts w:ascii="Arial Narrow" w:hAnsi="Arial Narrow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0471F2" w:rsidRDefault="007536CB" w:rsidP="008620E1">
      <w:pPr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</w:pPr>
      <w:r w:rsidRPr="00FF02A4">
        <w:rPr>
          <w:rFonts w:ascii="Arial Narrow" w:hAnsi="Arial Narrow" w:cs="Tahoma"/>
          <w:b/>
          <w:color w:val="1F497D" w:themeColor="text2"/>
          <w:sz w:val="28"/>
          <w:szCs w:val="28"/>
          <w:u w:val="single"/>
        </w:rPr>
        <w:t xml:space="preserve">Dati Personali obbligatori per la pratica </w:t>
      </w:r>
      <w:proofErr w:type="gramStart"/>
      <w:r w:rsidRPr="00FF02A4">
        <w:rPr>
          <w:rFonts w:ascii="Arial Narrow" w:hAnsi="Arial Narrow" w:cs="Tahoma"/>
          <w:b/>
          <w:color w:val="1F497D" w:themeColor="text2"/>
          <w:sz w:val="28"/>
          <w:szCs w:val="28"/>
          <w:u w:val="single"/>
        </w:rPr>
        <w:t>E.C.M.</w:t>
      </w:r>
      <w:proofErr w:type="gramEnd"/>
      <w:r w:rsidR="008620E1" w:rsidRPr="00FF02A4">
        <w:rPr>
          <w:rFonts w:ascii="Arial Narrow" w:hAnsi="Arial Narrow" w:cs="Tahoma"/>
          <w:color w:val="1F497D" w:themeColor="text2"/>
          <w:sz w:val="28"/>
          <w:szCs w:val="28"/>
        </w:rPr>
        <w:t xml:space="preserve"> 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(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s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i prega di scrivere stampatello)</w:t>
      </w:r>
    </w:p>
    <w:p w14:paraId="3422ED44" w14:textId="77777777" w:rsidR="007536CB" w:rsidRPr="000471F2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color w:val="1F497D" w:themeColor="text2"/>
          <w:szCs w:val="28"/>
        </w:rPr>
      </w:pPr>
    </w:p>
    <w:p w14:paraId="3AF51E26" w14:textId="5BDCB8AB" w:rsidR="007536CB" w:rsidRPr="000471F2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Cognome ______________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 Nome ______________________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</w:p>
    <w:p w14:paraId="6892667A" w14:textId="0DE69245" w:rsidR="000A0934" w:rsidRPr="000471F2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Nato/</w:t>
      </w:r>
      <w:proofErr w:type="gram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a a</w:t>
      </w:r>
      <w:proofErr w:type="gram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__________ </w:t>
      </w:r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. ______  il _____________</w:t>
      </w:r>
    </w:p>
    <w:p w14:paraId="53724BE2" w14:textId="141D9BFA" w:rsidR="000A0934" w:rsidRPr="000471F2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40"/>
          <w:szCs w:val="28"/>
        </w:rPr>
      </w:pPr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Cod.Fisc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. </w:t>
      </w:r>
      <w:r w:rsidR="009409F4">
        <w:rPr>
          <w:rFonts w:ascii="Arial Narrow" w:hAnsi="Arial Narrow" w:cs="Tahoma"/>
          <w:color w:val="1F497D" w:themeColor="text2"/>
          <w:sz w:val="40"/>
          <w:szCs w:val="28"/>
        </w:rPr>
        <w:t>_________________________________</w:t>
      </w:r>
    </w:p>
    <w:p w14:paraId="62D5F6B7" w14:textId="717B36E5" w:rsidR="007536CB" w:rsidRPr="000471F2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Indirizzo 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</w:t>
      </w:r>
      <w:proofErr w:type="gramStart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proofErr w:type="spellStart"/>
      <w:proofErr w:type="gram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C.a.p.</w:t>
      </w:r>
      <w:proofErr w:type="spell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</w:t>
      </w:r>
    </w:p>
    <w:p w14:paraId="4566AD9C" w14:textId="5BD3E8AD" w:rsidR="007536CB" w:rsidRPr="000471F2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Città _______________________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 </w:t>
      </w:r>
      <w:proofErr w:type="spellStart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. 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0F1F1F6E" w14:textId="2CF89CC0" w:rsidR="007536CB" w:rsidRPr="000471F2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Professione </w:t>
      </w:r>
      <w:r w:rsidR="00707D7B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>__________________</w:t>
      </w:r>
      <w:r w:rsidR="00792C73" w:rsidRPr="000471F2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 xml:space="preserve"> 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Disciplina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B97016" w:rsidRPr="000471F2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792C73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6E257E">
        <w:rPr>
          <w:rFonts w:ascii="Arial Narrow" w:hAnsi="Arial Narrow" w:cs="Tahoma"/>
          <w:color w:val="1F497D" w:themeColor="text2"/>
          <w:sz w:val="32"/>
          <w:szCs w:val="28"/>
        </w:rPr>
        <w:t>____</w:t>
      </w:r>
    </w:p>
    <w:p w14:paraId="380565B3" w14:textId="77777777" w:rsidR="004B5DF9" w:rsidRPr="000471F2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Iscrizione Ordine N. _________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____ </w:t>
      </w:r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.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421B5A58" w14:textId="10B88422" w:rsidR="000A0934" w:rsidRPr="000471F2" w:rsidRDefault="00272CEB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32"/>
          <w:szCs w:val="28"/>
        </w:rPr>
      </w:pP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Libero Professionista</w:t>
      </w:r>
      <w:proofErr w:type="gramStart"/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   </w:t>
      </w:r>
      <w:proofErr w:type="gramEnd"/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Dipendente  </w:t>
      </w:r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Convenzionato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 </w:t>
      </w: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D17C74" w:rsidRPr="000471F2">
        <w:rPr>
          <w:rFonts w:ascii="Arial Narrow" w:hAnsi="Arial Narrow" w:cs="Tahoma"/>
          <w:color w:val="1F497D" w:themeColor="text2"/>
          <w:sz w:val="32"/>
          <w:szCs w:val="28"/>
        </w:rPr>
        <w:t>Senza Occupazione</w:t>
      </w:r>
    </w:p>
    <w:p w14:paraId="2E65C566" w14:textId="2D65BC28" w:rsidR="000F1698" w:rsidRPr="000471F2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Tel. 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Fax 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 </w:t>
      </w:r>
    </w:p>
    <w:p w14:paraId="1152B552" w14:textId="41F51F14" w:rsidR="007536CB" w:rsidRPr="000471F2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Cellulare 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 E-mail 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</w:p>
    <w:p w14:paraId="6AC1133C" w14:textId="77777777" w:rsidR="00B97016" w:rsidRPr="00B52AB4" w:rsidRDefault="00B97016" w:rsidP="008620E1">
      <w:pPr>
        <w:rPr>
          <w:rFonts w:ascii="Arial Narrow" w:hAnsi="Arial Narrow" w:cs="Tahoma"/>
          <w:b/>
          <w:color w:val="1F497D" w:themeColor="text2"/>
          <w:sz w:val="20"/>
          <w:szCs w:val="16"/>
          <w:u w:val="single"/>
        </w:rPr>
      </w:pPr>
    </w:p>
    <w:p w14:paraId="5EA8B898" w14:textId="6F1CADA1" w:rsidR="005E6297" w:rsidRPr="000471F2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color w:val="1F497D" w:themeColor="text2"/>
          <w:szCs w:val="28"/>
        </w:rPr>
      </w:pP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Il corso, </w:t>
      </w:r>
      <w:proofErr w:type="gramStart"/>
      <w:r w:rsidRPr="000471F2">
        <w:rPr>
          <w:rFonts w:ascii="Arial Narrow" w:hAnsi="Arial Narrow" w:cs="Tahoma"/>
          <w:bCs/>
          <w:color w:val="1F497D" w:themeColor="text2"/>
          <w:szCs w:val="28"/>
        </w:rPr>
        <w:t>cod.</w:t>
      </w:r>
      <w:proofErr w:type="gramEnd"/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ECM </w:t>
      </w:r>
      <w:r w:rsidR="00D971D4" w:rsidRPr="00D971D4">
        <w:rPr>
          <w:rFonts w:ascii="Arial Narrow" w:hAnsi="Arial Narrow" w:cs="Tahoma"/>
          <w:bCs/>
          <w:color w:val="1F497D" w:themeColor="text2"/>
          <w:szCs w:val="28"/>
        </w:rPr>
        <w:t>203165</w:t>
      </w:r>
      <w:r w:rsidR="00D971D4">
        <w:rPr>
          <w:rFonts w:ascii="Arial Narrow" w:hAnsi="Arial Narrow" w:cs="Tahoma"/>
          <w:b/>
          <w:bCs/>
          <w:i/>
          <w:color w:val="1F497D" w:themeColor="text2"/>
          <w:szCs w:val="28"/>
        </w:rPr>
        <w:t>,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è accreditato per </w:t>
      </w:r>
      <w:r w:rsidR="00D971D4" w:rsidRPr="000471F2">
        <w:rPr>
          <w:rFonts w:ascii="Arial Narrow" w:hAnsi="Arial Narrow" w:cs="Tahoma"/>
          <w:b/>
          <w:bCs/>
          <w:color w:val="1F497D" w:themeColor="text2"/>
          <w:szCs w:val="28"/>
        </w:rPr>
        <w:t xml:space="preserve">Medici Chirurghi </w:t>
      </w:r>
      <w:r w:rsidR="00824FC9" w:rsidRPr="000471F2">
        <w:rPr>
          <w:rFonts w:ascii="Arial Narrow" w:hAnsi="Arial Narrow" w:cs="Tahoma"/>
          <w:bCs/>
          <w:color w:val="1F497D" w:themeColor="text2"/>
          <w:szCs w:val="28"/>
        </w:rPr>
        <w:t>(</w:t>
      </w:r>
      <w:r w:rsidR="000C09B6">
        <w:rPr>
          <w:rFonts w:ascii="Arial Narrow" w:hAnsi="Arial Narrow" w:cs="Tahoma"/>
          <w:bCs/>
          <w:color w:val="1F497D" w:themeColor="text2"/>
          <w:szCs w:val="28"/>
        </w:rPr>
        <w:t>tutte le specializzazioni</w:t>
      </w:r>
      <w:r w:rsidR="00FE75F9" w:rsidRPr="00FE75F9">
        <w:rPr>
          <w:rFonts w:ascii="Arial Narrow" w:hAnsi="Arial Narrow" w:cs="Tahoma"/>
          <w:bCs/>
          <w:i/>
          <w:color w:val="1F497D" w:themeColor="text2"/>
          <w:szCs w:val="28"/>
        </w:rPr>
        <w:t>)</w:t>
      </w:r>
      <w:r w:rsidR="00DF5847" w:rsidRPr="000471F2">
        <w:rPr>
          <w:rFonts w:ascii="Arial Narrow" w:hAnsi="Arial Narrow" w:cs="Tahoma"/>
          <w:bCs/>
          <w:color w:val="1F497D" w:themeColor="text2"/>
          <w:szCs w:val="28"/>
        </w:rPr>
        <w:t>,</w:t>
      </w:r>
      <w:r w:rsidR="00E834D5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="00D971D4" w:rsidRPr="00D971D4">
        <w:rPr>
          <w:rFonts w:ascii="Arial Narrow" w:hAnsi="Arial Narrow" w:cs="Tahoma"/>
          <w:b/>
          <w:bCs/>
          <w:color w:val="1F497D" w:themeColor="text2"/>
          <w:szCs w:val="28"/>
        </w:rPr>
        <w:t>Biologi, Dietisti, Farmacisti, Infermieri Professionali, Infermieri Pediatrici</w:t>
      </w:r>
      <w:r w:rsidR="00D971D4">
        <w:rPr>
          <w:rFonts w:ascii="Arial Narrow" w:hAnsi="Arial Narrow" w:cs="Tahoma"/>
          <w:b/>
          <w:bCs/>
          <w:color w:val="1F497D" w:themeColor="text2"/>
          <w:szCs w:val="28"/>
        </w:rPr>
        <w:t xml:space="preserve">, 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per un </w:t>
      </w:r>
      <w:r w:rsidR="00C3355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numero massimo di </w:t>
      </w:r>
      <w:r w:rsidR="00D971D4">
        <w:rPr>
          <w:rFonts w:ascii="Arial Narrow" w:hAnsi="Arial Narrow" w:cs="Tahoma"/>
          <w:bCs/>
          <w:color w:val="1F497D" w:themeColor="text2"/>
          <w:szCs w:val="28"/>
        </w:rPr>
        <w:t>10</w:t>
      </w:r>
      <w:r w:rsidR="00690354" w:rsidRPr="000471F2">
        <w:rPr>
          <w:rFonts w:ascii="Arial Narrow" w:hAnsi="Arial Narrow" w:cs="Tahoma"/>
          <w:bCs/>
          <w:color w:val="1F497D" w:themeColor="text2"/>
          <w:szCs w:val="28"/>
        </w:rPr>
        <w:t>0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partecipanti.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bookmarkStart w:id="0" w:name="OLE_LINK1"/>
      <w:bookmarkStart w:id="1" w:name="OLE_LINK2"/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L’iscrizione è gratuita e dà diritto all’accesso ai lavori s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 xml:space="preserve">cientifici, kit congressuale, pausa caffè </w:t>
      </w:r>
      <w:r w:rsidR="00D971D4">
        <w:rPr>
          <w:rFonts w:ascii="Arial Narrow" w:hAnsi="Arial Narrow" w:cs="Tahoma"/>
          <w:bCs/>
          <w:color w:val="1F497D" w:themeColor="text2"/>
          <w:szCs w:val="28"/>
        </w:rPr>
        <w:t>di venerdì 27 Ottobr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>e</w:t>
      </w:r>
      <w:r w:rsidR="00D971D4">
        <w:rPr>
          <w:rFonts w:ascii="Arial Narrow" w:hAnsi="Arial Narrow" w:cs="Tahoma"/>
          <w:bCs/>
          <w:color w:val="1F497D" w:themeColor="text2"/>
          <w:szCs w:val="28"/>
        </w:rPr>
        <w:t xml:space="preserve">, pausa </w:t>
      </w:r>
      <w:proofErr w:type="gramStart"/>
      <w:r w:rsidR="00D971D4">
        <w:rPr>
          <w:rFonts w:ascii="Arial Narrow" w:hAnsi="Arial Narrow" w:cs="Tahoma"/>
          <w:bCs/>
          <w:color w:val="1F497D" w:themeColor="text2"/>
          <w:szCs w:val="28"/>
        </w:rPr>
        <w:t>caffè</w:t>
      </w:r>
      <w:proofErr w:type="gramEnd"/>
      <w:r w:rsidR="00D971D4">
        <w:rPr>
          <w:rFonts w:ascii="Arial Narrow" w:hAnsi="Arial Narrow" w:cs="Tahoma"/>
          <w:bCs/>
          <w:color w:val="1F497D" w:themeColor="text2"/>
          <w:szCs w:val="28"/>
        </w:rPr>
        <w:t xml:space="preserve"> e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 xml:space="preserve"> co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lazione di lavoro</w:t>
      </w:r>
      <w:r w:rsidR="000B604C">
        <w:rPr>
          <w:rFonts w:ascii="Arial Narrow" w:hAnsi="Arial Narrow" w:cs="Tahoma"/>
          <w:bCs/>
          <w:color w:val="1F497D" w:themeColor="text2"/>
          <w:szCs w:val="28"/>
        </w:rPr>
        <w:t xml:space="preserve"> di sabato 28 Ottobre</w:t>
      </w:r>
      <w:r w:rsidR="00FE75F9">
        <w:rPr>
          <w:rFonts w:ascii="Arial Narrow" w:hAnsi="Arial Narrow" w:cs="Tahoma"/>
          <w:bCs/>
          <w:color w:val="1F497D" w:themeColor="text2"/>
          <w:szCs w:val="28"/>
        </w:rPr>
        <w:t>,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attestato ECM</w:t>
      </w:r>
      <w:bookmarkEnd w:id="0"/>
      <w:bookmarkEnd w:id="1"/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.</w:t>
      </w:r>
    </w:p>
    <w:p w14:paraId="0DB1AD24" w14:textId="5CA8F3F9" w:rsidR="00FF02A4" w:rsidRPr="009409F4" w:rsidRDefault="00462D6E" w:rsidP="00FF02A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color w:val="1F497D" w:themeColor="text2"/>
          <w:szCs w:val="28"/>
        </w:rPr>
      </w:pP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La 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presente 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pre</w:t>
      </w:r>
      <w:r w:rsidR="00730ECF">
        <w:rPr>
          <w:rFonts w:ascii="Arial Narrow" w:hAnsi="Arial Narrow" w:cs="Tahoma"/>
          <w:b/>
          <w:bCs/>
          <w:color w:val="1F497D" w:themeColor="text2"/>
          <w:szCs w:val="28"/>
        </w:rPr>
        <w:t>-</w:t>
      </w:r>
      <w:bookmarkStart w:id="2" w:name="_GoBack"/>
      <w:bookmarkEnd w:id="2"/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iscrizione dovrà essere confermata, pena l’esclusione, attraverso la registrazione </w:t>
      </w:r>
      <w:r w:rsidR="0019182A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presso la segreteria J&amp;B disponibile 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in sede congressuale</w:t>
      </w:r>
      <w:r w:rsidR="000B604C">
        <w:rPr>
          <w:rFonts w:ascii="Arial Narrow" w:hAnsi="Arial Narrow" w:cs="Tahoma"/>
          <w:b/>
          <w:bCs/>
          <w:color w:val="1F497D" w:themeColor="text2"/>
          <w:szCs w:val="28"/>
        </w:rPr>
        <w:t xml:space="preserve">, </w:t>
      </w:r>
      <w:proofErr w:type="gramStart"/>
      <w:r w:rsidR="000B604C">
        <w:rPr>
          <w:rFonts w:ascii="Arial Narrow" w:hAnsi="Arial Narrow" w:cs="Tahoma"/>
          <w:b/>
          <w:bCs/>
          <w:color w:val="1F497D" w:themeColor="text2"/>
          <w:szCs w:val="28"/>
        </w:rPr>
        <w:t>entro e non oltre</w:t>
      </w:r>
      <w:proofErr w:type="gramEnd"/>
      <w:r w:rsidR="000B604C">
        <w:rPr>
          <w:rFonts w:ascii="Arial Narrow" w:hAnsi="Arial Narrow" w:cs="Tahoma"/>
          <w:b/>
          <w:bCs/>
          <w:color w:val="1F497D" w:themeColor="text2"/>
          <w:szCs w:val="28"/>
        </w:rPr>
        <w:t xml:space="preserve"> le ore 14:45</w:t>
      </w:r>
      <w:r w:rsidR="006E257E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di </w:t>
      </w:r>
      <w:r w:rsidR="000B604C">
        <w:rPr>
          <w:rFonts w:ascii="Arial Narrow" w:hAnsi="Arial Narrow" w:cs="Tahoma"/>
          <w:b/>
          <w:bCs/>
          <w:color w:val="1F497D" w:themeColor="text2"/>
          <w:szCs w:val="28"/>
        </w:rPr>
        <w:t xml:space="preserve">venerdì 27 </w:t>
      </w:r>
      <w:r w:rsidR="00FE75F9">
        <w:rPr>
          <w:rFonts w:ascii="Arial Narrow" w:hAnsi="Arial Narrow" w:cs="Tahoma"/>
          <w:b/>
          <w:bCs/>
          <w:color w:val="1F497D" w:themeColor="text2"/>
          <w:szCs w:val="28"/>
        </w:rPr>
        <w:t>Novembre</w:t>
      </w:r>
      <w:r w:rsidR="0019182A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. </w:t>
      </w:r>
      <w:r w:rsidR="005E6297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L’accesso al corso sarà stabilito secondo l’ordine </w:t>
      </w:r>
      <w:r w:rsidR="00162B90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cronologico di 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>registrazione e avranno diritto all’acquisi</w:t>
      </w:r>
      <w:r w:rsidR="00FE75F9">
        <w:rPr>
          <w:rFonts w:ascii="Arial Narrow" w:hAnsi="Arial Narrow" w:cs="Tahoma"/>
          <w:b/>
          <w:bCs/>
          <w:color w:val="1F497D" w:themeColor="text2"/>
          <w:szCs w:val="28"/>
        </w:rPr>
        <w:t>zione dei crediti E</w:t>
      </w:r>
      <w:r w:rsidR="000B604C">
        <w:rPr>
          <w:rFonts w:ascii="Arial Narrow" w:hAnsi="Arial Narrow" w:cs="Tahoma"/>
          <w:b/>
          <w:bCs/>
          <w:color w:val="1F497D" w:themeColor="text2"/>
          <w:szCs w:val="28"/>
        </w:rPr>
        <w:t>CM i primi 10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0 iscritti. </w:t>
      </w:r>
    </w:p>
    <w:p w14:paraId="2B0122BD" w14:textId="659E8719" w:rsidR="00FF02A4" w:rsidRPr="009409F4" w:rsidRDefault="00FF02A4" w:rsidP="00FF02A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color w:val="1F497D" w:themeColor="text2"/>
          <w:szCs w:val="28"/>
        </w:rPr>
      </w:pP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La consegna dell’attestato ECM è subordinata all’effettiva partecipazione all’intero programma formativo ed al superamento della verifica dell’apprendimento.</w:t>
      </w:r>
    </w:p>
    <w:p w14:paraId="2393EC9F" w14:textId="77777777" w:rsidR="001E796B" w:rsidRPr="00272CEB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Cs w:val="16"/>
          <w:u w:val="single"/>
        </w:rPr>
      </w:pPr>
    </w:p>
    <w:p w14:paraId="7CE94FAC" w14:textId="77777777" w:rsidR="005E6297" w:rsidRPr="00B52AB4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 w:val="18"/>
          <w:szCs w:val="28"/>
          <w:u w:val="single"/>
        </w:rPr>
      </w:pPr>
      <w:r w:rsidRPr="00B52AB4">
        <w:rPr>
          <w:rFonts w:ascii="Arial Narrow" w:hAnsi="Arial Narrow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B52AB4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color w:val="1F497D" w:themeColor="text2"/>
          <w:sz w:val="18"/>
          <w:szCs w:val="28"/>
        </w:rPr>
      </w:pP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In base al </w:t>
      </w:r>
      <w:proofErr w:type="spell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D.Lgs.</w:t>
      </w:r>
      <w:proofErr w:type="spell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 correzione, cancellazione, opposizione al trattamento, ecc.) inviando una richiesta scritta al titolare del </w:t>
      </w:r>
      <w:proofErr w:type="spell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trattamento.Qualora</w:t>
      </w:r>
      <w:proofErr w:type="spell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non desideri la diffusione dei dati personali (nome, qualifica e azienda) agli altri partecipanti al corso, barri la casella riportata qui a fianco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B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D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Qualora non desideri ricevere ulteriori informazioni, barri la casella riportata qui a fianco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B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D"/>
      </w:r>
    </w:p>
    <w:p w14:paraId="11328330" w14:textId="76C4D013" w:rsidR="006E257E" w:rsidRPr="00272CEB" w:rsidRDefault="00117677" w:rsidP="00FF02A4">
      <w:pPr>
        <w:tabs>
          <w:tab w:val="left" w:pos="324"/>
        </w:tabs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20"/>
          <w:szCs w:val="28"/>
        </w:rPr>
      </w:pPr>
      <w:r w:rsidRPr="00272CEB">
        <w:rPr>
          <w:rFonts w:ascii="Arial Narrow" w:hAnsi="Arial Narrow" w:cs="Tahoma"/>
          <w:color w:val="1F497D" w:themeColor="text2"/>
          <w:sz w:val="20"/>
          <w:szCs w:val="16"/>
        </w:rPr>
        <w:tab/>
      </w:r>
    </w:p>
    <w:p w14:paraId="1BF17692" w14:textId="5CE7E629" w:rsidR="001E796B" w:rsidRPr="000471F2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28"/>
          <w:szCs w:val="28"/>
        </w:rPr>
      </w:pPr>
      <w:r w:rsidRPr="000471F2">
        <w:rPr>
          <w:rFonts w:ascii="Arial Narrow" w:hAnsi="Arial Narrow" w:cs="Tahoma"/>
          <w:color w:val="1F497D" w:themeColor="text2"/>
          <w:sz w:val="28"/>
          <w:szCs w:val="28"/>
        </w:rPr>
        <w:t>Data</w:t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_________________</w:t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5E6297" w:rsidRPr="000471F2">
        <w:rPr>
          <w:rFonts w:ascii="Arial Narrow" w:hAnsi="Arial Narrow" w:cs="Tahoma"/>
          <w:color w:val="1F497D" w:themeColor="text2"/>
          <w:sz w:val="28"/>
          <w:szCs w:val="28"/>
        </w:rPr>
        <w:t>Firma</w:t>
      </w:r>
      <w:r w:rsidRPr="000471F2">
        <w:rPr>
          <w:rFonts w:ascii="Arial Narrow" w:hAnsi="Arial Narrow" w:cs="Tahoma"/>
          <w:color w:val="1F497D" w:themeColor="text2"/>
          <w:sz w:val="28"/>
          <w:szCs w:val="28"/>
        </w:rPr>
        <w:t xml:space="preserve"> ______________</w:t>
      </w:r>
      <w:r w:rsidR="005E6297"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______________________</w:t>
      </w:r>
    </w:p>
    <w:p w14:paraId="714F1098" w14:textId="77777777" w:rsidR="00B52AB4" w:rsidRPr="00272CEB" w:rsidRDefault="00B52AB4" w:rsidP="00117677">
      <w:pPr>
        <w:jc w:val="center"/>
        <w:rPr>
          <w:rFonts w:ascii="Arial Narrow" w:hAnsi="Arial Narrow" w:cs="Tahoma"/>
          <w:color w:val="1F497D" w:themeColor="text2"/>
          <w:sz w:val="20"/>
          <w:szCs w:val="8"/>
        </w:rPr>
      </w:pPr>
    </w:p>
    <w:p w14:paraId="195E8FE4" w14:textId="77777777" w:rsidR="006B36F1" w:rsidRPr="000471F2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color w:val="1F497D" w:themeColor="text2"/>
          <w:sz w:val="20"/>
          <w:szCs w:val="28"/>
        </w:rPr>
      </w:pPr>
      <w:r w:rsidRPr="000471F2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J&amp;B S.r.l.       Via Piemonte 12 - 87036 RENDE -      Tel. 0984.837852 - Fax. 0984.830987       </w:t>
      </w:r>
      <w:r w:rsidRPr="000471F2">
        <w:rPr>
          <w:rFonts w:ascii="Arial Narrow" w:hAnsi="Arial Narrow" w:cs="Tahoma"/>
          <w:b/>
          <w:i/>
          <w:color w:val="1F497D" w:themeColor="text2"/>
          <w:sz w:val="20"/>
          <w:szCs w:val="28"/>
        </w:rPr>
        <w:t>www.jbprof.com</w:t>
      </w:r>
    </w:p>
    <w:sectPr w:rsidR="006B36F1" w:rsidRPr="000471F2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471F2"/>
    <w:rsid w:val="0005159D"/>
    <w:rsid w:val="000A0934"/>
    <w:rsid w:val="000B604C"/>
    <w:rsid w:val="000B787B"/>
    <w:rsid w:val="000C09B6"/>
    <w:rsid w:val="000F1698"/>
    <w:rsid w:val="000F620C"/>
    <w:rsid w:val="00117677"/>
    <w:rsid w:val="00142948"/>
    <w:rsid w:val="00162B90"/>
    <w:rsid w:val="00186B07"/>
    <w:rsid w:val="0019182A"/>
    <w:rsid w:val="001A56A9"/>
    <w:rsid w:val="001B4BCB"/>
    <w:rsid w:val="001E796B"/>
    <w:rsid w:val="0021210C"/>
    <w:rsid w:val="0023063A"/>
    <w:rsid w:val="002560B2"/>
    <w:rsid w:val="00272CEB"/>
    <w:rsid w:val="00293575"/>
    <w:rsid w:val="002951D6"/>
    <w:rsid w:val="002C32A1"/>
    <w:rsid w:val="002D0BD0"/>
    <w:rsid w:val="002D736D"/>
    <w:rsid w:val="002E5CF7"/>
    <w:rsid w:val="00304918"/>
    <w:rsid w:val="00334521"/>
    <w:rsid w:val="0038138C"/>
    <w:rsid w:val="00386280"/>
    <w:rsid w:val="003E2DCC"/>
    <w:rsid w:val="00462D6E"/>
    <w:rsid w:val="004B5DF9"/>
    <w:rsid w:val="00523CE8"/>
    <w:rsid w:val="00595667"/>
    <w:rsid w:val="005B0ECB"/>
    <w:rsid w:val="005C4ECD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D6F6A"/>
    <w:rsid w:val="006E257E"/>
    <w:rsid w:val="006E2BB0"/>
    <w:rsid w:val="006F5E4C"/>
    <w:rsid w:val="006F6989"/>
    <w:rsid w:val="00701547"/>
    <w:rsid w:val="00707D7B"/>
    <w:rsid w:val="00722127"/>
    <w:rsid w:val="00730ECF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409F4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10B29"/>
    <w:rsid w:val="00B35A87"/>
    <w:rsid w:val="00B47575"/>
    <w:rsid w:val="00B52AB4"/>
    <w:rsid w:val="00B61596"/>
    <w:rsid w:val="00B95CB6"/>
    <w:rsid w:val="00B97016"/>
    <w:rsid w:val="00BD4A17"/>
    <w:rsid w:val="00C00C1E"/>
    <w:rsid w:val="00C33556"/>
    <w:rsid w:val="00C37EFC"/>
    <w:rsid w:val="00C72F54"/>
    <w:rsid w:val="00CD607C"/>
    <w:rsid w:val="00D1476F"/>
    <w:rsid w:val="00D17C74"/>
    <w:rsid w:val="00D971D4"/>
    <w:rsid w:val="00DB4938"/>
    <w:rsid w:val="00DD61A4"/>
    <w:rsid w:val="00DE3474"/>
    <w:rsid w:val="00DF5847"/>
    <w:rsid w:val="00DF71BA"/>
    <w:rsid w:val="00E25144"/>
    <w:rsid w:val="00E67EDF"/>
    <w:rsid w:val="00E77664"/>
    <w:rsid w:val="00E834D5"/>
    <w:rsid w:val="00E91E7B"/>
    <w:rsid w:val="00EA7141"/>
    <w:rsid w:val="00EB70CD"/>
    <w:rsid w:val="00ED1F19"/>
    <w:rsid w:val="00EE1036"/>
    <w:rsid w:val="00EE4547"/>
    <w:rsid w:val="00EF397C"/>
    <w:rsid w:val="00F00EE3"/>
    <w:rsid w:val="00F30F7B"/>
    <w:rsid w:val="00F74FEE"/>
    <w:rsid w:val="00F8222D"/>
    <w:rsid w:val="00F8367E"/>
    <w:rsid w:val="00F86A51"/>
    <w:rsid w:val="00F916C9"/>
    <w:rsid w:val="00FA73C9"/>
    <w:rsid w:val="00FB2124"/>
    <w:rsid w:val="00FC3C56"/>
    <w:rsid w:val="00FE75F9"/>
    <w:rsid w:val="00FF02A4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</cp:revision>
  <cp:lastPrinted>2017-09-25T11:31:00Z</cp:lastPrinted>
  <dcterms:created xsi:type="dcterms:W3CDTF">2017-09-25T11:31:00Z</dcterms:created>
  <dcterms:modified xsi:type="dcterms:W3CDTF">2017-09-25T11:32:00Z</dcterms:modified>
</cp:coreProperties>
</file>