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4FA31BBD" w14:textId="7AAC2B45" w:rsidR="006D67B9" w:rsidRDefault="00573E99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CURE ONCOLOGICHE IL FUTURO E’ ORA</w:t>
      </w:r>
    </w:p>
    <w:p w14:paraId="04603A60" w14:textId="2424AF75" w:rsidR="00573E99" w:rsidRPr="006D67B9" w:rsidRDefault="00573E99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10° Corso di Aggiornamento dell’Oncologia Calabrese</w:t>
      </w:r>
    </w:p>
    <w:p w14:paraId="2E6BE9E1" w14:textId="77777777" w:rsidR="00573E99" w:rsidRDefault="00573E9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3530E45E" w14:textId="594CDDB2" w:rsidR="00EE1036" w:rsidRPr="005E6297" w:rsidRDefault="00573E9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5 Novembre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2FB5CCAE" w14:textId="170D4C17" w:rsidR="00EE1036" w:rsidRPr="00690354" w:rsidRDefault="00573E99" w:rsidP="00FA73C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>Hotel San Francesco Rende</w:t>
      </w:r>
      <w:r w:rsidR="0071725B">
        <w:rPr>
          <w:rFonts w:ascii="Tahoma" w:hAnsi="Tahoma" w:cs="Tahoma"/>
          <w:bCs/>
          <w:color w:val="1F497D" w:themeColor="text2"/>
          <w:sz w:val="22"/>
        </w:rPr>
        <w:t xml:space="preserve"> (CS)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21A359ED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573E99">
        <w:rPr>
          <w:rFonts w:ascii="Tahoma" w:hAnsi="Tahoma" w:cs="Tahoma"/>
          <w:b/>
          <w:bCs/>
          <w:color w:val="1F497D" w:themeColor="text2"/>
        </w:rPr>
        <w:t>_________________</w:t>
      </w:r>
      <w:r w:rsidR="00792C73">
        <w:rPr>
          <w:rFonts w:ascii="Tahoma" w:hAnsi="Tahoma" w:cs="Tahoma"/>
          <w:b/>
          <w:bCs/>
          <w:color w:val="1F497D" w:themeColor="text2"/>
        </w:rPr>
        <w:t xml:space="preserve">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792C73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573E99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4F8AA2BA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573E99" w:rsidRPr="00573E99">
        <w:rPr>
          <w:rFonts w:ascii="Tahoma" w:hAnsi="Tahoma" w:cs="Tahoma"/>
          <w:bCs/>
          <w:color w:val="1F497D" w:themeColor="text2"/>
        </w:rPr>
        <w:t>165633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573E99" w:rsidRPr="00573E99">
        <w:rPr>
          <w:rFonts w:ascii="Tahoma" w:hAnsi="Tahoma" w:cs="Tahoma"/>
          <w:b/>
          <w:bCs/>
          <w:color w:val="1F497D" w:themeColor="text2"/>
        </w:rPr>
        <w:t>BIOLOGI, FARMACISTI, INFERMIERI, MEDICI CHIRURGHI (tutte le discipline), PSICOLOGI</w:t>
      </w:r>
      <w:r w:rsidR="00573E99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573E99">
        <w:rPr>
          <w:rFonts w:ascii="Tahoma" w:hAnsi="Tahoma" w:cs="Tahoma"/>
          <w:bCs/>
          <w:color w:val="1F497D" w:themeColor="text2"/>
        </w:rPr>
        <w:t>10</w:t>
      </w:r>
      <w:r w:rsidR="00690354">
        <w:rPr>
          <w:rFonts w:ascii="Tahoma" w:hAnsi="Tahoma" w:cs="Tahoma"/>
          <w:bCs/>
          <w:color w:val="1F497D" w:themeColor="text2"/>
        </w:rPr>
        <w:t>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</w:t>
      </w:r>
      <w:r w:rsidR="00573E99">
        <w:rPr>
          <w:rFonts w:ascii="Tahoma" w:hAnsi="Tahoma" w:cs="Tahoma"/>
          <w:bCs/>
          <w:color w:val="1F497D" w:themeColor="text2"/>
        </w:rPr>
        <w:t xml:space="preserve">colazione di </w:t>
      </w:r>
      <w:proofErr w:type="gramStart"/>
      <w:r w:rsidR="00573E99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32073B57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71725B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71725B">
        <w:rPr>
          <w:rFonts w:ascii="Tahoma" w:hAnsi="Tahoma" w:cs="Tahoma"/>
          <w:color w:val="1F497D" w:themeColor="text2"/>
        </w:rPr>
        <w:t>entro e non oltre</w:t>
      </w:r>
      <w:proofErr w:type="gramEnd"/>
      <w:r w:rsidR="00573E99">
        <w:rPr>
          <w:rFonts w:ascii="Tahoma" w:hAnsi="Tahoma" w:cs="Tahoma"/>
          <w:color w:val="1F497D" w:themeColor="text2"/>
        </w:rPr>
        <w:t xml:space="preserve"> le ore 9:3</w:t>
      </w:r>
      <w:bookmarkStart w:id="0" w:name="_GoBack"/>
      <w:bookmarkEnd w:id="0"/>
      <w:r w:rsidR="00690354">
        <w:rPr>
          <w:rFonts w:ascii="Tahoma" w:hAnsi="Tahoma" w:cs="Tahoma"/>
          <w:color w:val="1F497D" w:themeColor="text2"/>
        </w:rPr>
        <w:t>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E2DCC"/>
    <w:rsid w:val="00462D6E"/>
    <w:rsid w:val="004B5DF9"/>
    <w:rsid w:val="00573E99"/>
    <w:rsid w:val="00595667"/>
    <w:rsid w:val="005B0ECB"/>
    <w:rsid w:val="005C4ECD"/>
    <w:rsid w:val="005E6297"/>
    <w:rsid w:val="005F1EE1"/>
    <w:rsid w:val="00690354"/>
    <w:rsid w:val="006B36F1"/>
    <w:rsid w:val="006B4710"/>
    <w:rsid w:val="006D4584"/>
    <w:rsid w:val="006D67B9"/>
    <w:rsid w:val="006E2BB0"/>
    <w:rsid w:val="006F5E4C"/>
    <w:rsid w:val="006F6989"/>
    <w:rsid w:val="00701547"/>
    <w:rsid w:val="0071725B"/>
    <w:rsid w:val="00722127"/>
    <w:rsid w:val="00745177"/>
    <w:rsid w:val="007536CB"/>
    <w:rsid w:val="0076076C"/>
    <w:rsid w:val="00775B01"/>
    <w:rsid w:val="00792C73"/>
    <w:rsid w:val="007B24BB"/>
    <w:rsid w:val="007C5B10"/>
    <w:rsid w:val="007D33B4"/>
    <w:rsid w:val="007E4712"/>
    <w:rsid w:val="008620E1"/>
    <w:rsid w:val="00882909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444</Words>
  <Characters>2532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45</cp:revision>
  <cp:lastPrinted>2016-03-21T14:53:00Z</cp:lastPrinted>
  <dcterms:created xsi:type="dcterms:W3CDTF">2013-07-02T10:35:00Z</dcterms:created>
  <dcterms:modified xsi:type="dcterms:W3CDTF">2016-07-06T13:45:00Z</dcterms:modified>
</cp:coreProperties>
</file>